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5CB" w14:textId="50A509B7" w:rsidR="009B402F" w:rsidRPr="008D2C38" w:rsidRDefault="005B4BA5" w:rsidP="0017634C">
      <w:pPr>
        <w:pStyle w:val="Nzev"/>
        <w:spacing w:before="0"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D2C38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8D2C38">
        <w:rPr>
          <w:rFonts w:ascii="Verdana" w:hAnsi="Verdana"/>
          <w:b/>
          <w:sz w:val="28"/>
          <w:szCs w:val="28"/>
        </w:rPr>
        <w:t>ve vztahu k zákonu o registru smluv</w:t>
      </w:r>
    </w:p>
    <w:p w14:paraId="7FE172B7" w14:textId="77777777" w:rsidR="00925859" w:rsidRPr="00925859" w:rsidRDefault="00925859" w:rsidP="00925859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06FAE333" w14:textId="77777777" w:rsidR="00925859" w:rsidRPr="00925859" w:rsidRDefault="00925859" w:rsidP="00925859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61EAD3CC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925859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08CC22C3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925859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925859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1A5E4AAA" w14:textId="77777777" w:rsidR="00925859" w:rsidRPr="00925859" w:rsidRDefault="00925859" w:rsidP="00925859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925859">
        <w:rPr>
          <w:rFonts w:ascii="Verdana" w:hAnsi="Verdana" w:cs="Arial"/>
          <w:sz w:val="18"/>
          <w:szCs w:val="18"/>
        </w:rPr>
        <w:t>IČO</w:t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 w:cs="Arial"/>
              <w:sz w:val="18"/>
              <w:szCs w:val="18"/>
            </w:rPr>
            <w:t>[</w:t>
          </w:r>
          <w:r w:rsidRPr="00925859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925859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925859">
        <w:rPr>
          <w:rFonts w:ascii="Verdana" w:hAnsi="Verdana" w:cs="Arial"/>
          <w:b/>
          <w:sz w:val="18"/>
          <w:szCs w:val="18"/>
        </w:rPr>
        <w:t xml:space="preserve"> </w:t>
      </w:r>
    </w:p>
    <w:p w14:paraId="43DC035C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6A79C80C" w14:textId="32DC0B4E" w:rsidR="00DF5F0F" w:rsidRPr="00925859" w:rsidRDefault="00AD3797" w:rsidP="004E29D2">
      <w:pPr>
        <w:jc w:val="both"/>
        <w:rPr>
          <w:rFonts w:ascii="Verdana" w:hAnsi="Verdana"/>
          <w:b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t xml:space="preserve">který podává nabídku </w:t>
      </w:r>
      <w:r w:rsidR="00BB5F55" w:rsidRPr="00925859">
        <w:rPr>
          <w:rFonts w:ascii="Verdana" w:hAnsi="Verdana"/>
          <w:sz w:val="18"/>
          <w:szCs w:val="18"/>
        </w:rPr>
        <w:t xml:space="preserve">na </w:t>
      </w:r>
      <w:r w:rsidR="00925859" w:rsidRPr="00925859">
        <w:rPr>
          <w:rFonts w:ascii="Verdana" w:hAnsi="Verdana"/>
          <w:sz w:val="18"/>
          <w:szCs w:val="18"/>
        </w:rPr>
        <w:t>podlimitní sekt</w:t>
      </w:r>
      <w:r w:rsidR="00925859">
        <w:rPr>
          <w:rFonts w:ascii="Verdana" w:hAnsi="Verdana"/>
          <w:sz w:val="18"/>
          <w:szCs w:val="18"/>
        </w:rPr>
        <w:t>o</w:t>
      </w:r>
      <w:r w:rsidR="00925859" w:rsidRPr="00925859">
        <w:rPr>
          <w:rFonts w:ascii="Verdana" w:hAnsi="Verdana"/>
          <w:sz w:val="18"/>
          <w:szCs w:val="18"/>
        </w:rPr>
        <w:t xml:space="preserve">rovou </w:t>
      </w:r>
      <w:r w:rsidR="00BB5F55" w:rsidRPr="00925859">
        <w:rPr>
          <w:rFonts w:ascii="Verdana" w:hAnsi="Verdana"/>
          <w:sz w:val="18"/>
          <w:szCs w:val="18"/>
        </w:rPr>
        <w:t xml:space="preserve">veřejnou </w:t>
      </w:r>
      <w:r w:rsidRPr="00925859">
        <w:rPr>
          <w:rFonts w:ascii="Verdana" w:hAnsi="Verdana"/>
          <w:sz w:val="18"/>
          <w:szCs w:val="18"/>
        </w:rPr>
        <w:t xml:space="preserve">zakázku </w:t>
      </w:r>
      <w:r w:rsidR="00DF5F0F" w:rsidRPr="00925859">
        <w:rPr>
          <w:rFonts w:ascii="Verdana" w:hAnsi="Verdana"/>
          <w:sz w:val="18"/>
          <w:szCs w:val="18"/>
        </w:rPr>
        <w:t xml:space="preserve">s názvem </w:t>
      </w:r>
      <w:r w:rsidR="00DF5F0F" w:rsidRPr="00925859">
        <w:rPr>
          <w:rFonts w:ascii="Verdana" w:hAnsi="Verdana"/>
          <w:b/>
          <w:sz w:val="18"/>
          <w:szCs w:val="18"/>
        </w:rPr>
        <w:t>„</w:t>
      </w:r>
      <w:r w:rsidR="0003725B"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="0003725B"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="00DF5F0F" w:rsidRPr="00925859">
        <w:rPr>
          <w:rFonts w:ascii="Verdana" w:hAnsi="Verdana"/>
          <w:b/>
          <w:sz w:val="18"/>
          <w:szCs w:val="18"/>
        </w:rPr>
        <w:t>“,</w:t>
      </w:r>
      <w:r w:rsidR="00925859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 xml:space="preserve">č.j. </w:t>
      </w:r>
      <w:r w:rsidR="00D11CF9" w:rsidRPr="00D11CF9">
        <w:rPr>
          <w:rFonts w:ascii="Verdana" w:hAnsi="Verdana"/>
          <w:sz w:val="18"/>
          <w:szCs w:val="18"/>
        </w:rPr>
        <w:t>111246/2026-SŽ-GŘ-O15</w:t>
      </w:r>
      <w:r w:rsidR="00AB464F" w:rsidRPr="00AB464F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(č.j. dokumentu Výzvy k podání nabídek</w:t>
      </w:r>
      <w:r w:rsidR="004E29D2" w:rsidRPr="00925859">
        <w:rPr>
          <w:rFonts w:ascii="Verdana" w:hAnsi="Verdana"/>
          <w:sz w:val="18"/>
          <w:szCs w:val="18"/>
        </w:rPr>
        <w:t>)</w:t>
      </w:r>
      <w:r w:rsidR="004E29D2">
        <w:rPr>
          <w:rFonts w:ascii="Verdana" w:hAnsi="Verdana"/>
          <w:b/>
          <w:sz w:val="18"/>
          <w:szCs w:val="18"/>
        </w:rPr>
        <w:t>,</w:t>
      </w:r>
      <w:r w:rsidR="004E29D2"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sz w:val="18"/>
          <w:szCs w:val="18"/>
        </w:rPr>
        <w:t>část</w:t>
      </w:r>
      <w:r w:rsidR="00DF5F0F" w:rsidRPr="00925859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výběrového</w:t>
      </w:r>
      <w:r w:rsidR="00DF5F0F" w:rsidRPr="00925859">
        <w:rPr>
          <w:rFonts w:ascii="Verdana" w:hAnsi="Verdana"/>
          <w:sz w:val="18"/>
          <w:szCs w:val="18"/>
        </w:rPr>
        <w:t xml:space="preserve"> řízení</w:t>
      </w:r>
      <w:r w:rsidR="00DF5F0F" w:rsidRPr="0092585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5CFC5637" w14:textId="77777777" w:rsidR="00DF5F0F" w:rsidRPr="00925859" w:rsidRDefault="00DF5F0F" w:rsidP="00DF5F0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57845E5C" w14:textId="12FC61D8" w:rsidR="0003725B" w:rsidRPr="00925859" w:rsidRDefault="0003725B" w:rsidP="003D6FD2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03725B">
        <w:rPr>
          <w:rFonts w:ascii="Verdana" w:hAnsi="Verdana"/>
          <w:sz w:val="16"/>
          <w:szCs w:val="16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725B">
        <w:rPr>
          <w:rFonts w:ascii="Verdana" w:hAnsi="Verdana"/>
          <w:sz w:val="16"/>
          <w:szCs w:val="16"/>
        </w:rPr>
        <w:instrText xml:space="preserve"> FORMCHECKBOX </w:instrText>
      </w:r>
      <w:r w:rsidRPr="0003725B">
        <w:rPr>
          <w:rFonts w:ascii="Verdana" w:hAnsi="Verdana"/>
          <w:sz w:val="16"/>
          <w:szCs w:val="16"/>
        </w:rPr>
      </w:r>
      <w:r w:rsidRPr="0003725B">
        <w:rPr>
          <w:rFonts w:ascii="Verdana" w:hAnsi="Verdana"/>
          <w:sz w:val="16"/>
          <w:szCs w:val="16"/>
        </w:rPr>
        <w:fldChar w:fldCharType="separate"/>
      </w:r>
      <w:r w:rsidRPr="0003725B">
        <w:rPr>
          <w:rFonts w:ascii="Verdana" w:hAnsi="Verdana"/>
          <w:sz w:val="16"/>
          <w:szCs w:val="16"/>
        </w:rPr>
        <w:fldChar w:fldCharType="end"/>
      </w:r>
      <w:bookmarkEnd w:id="0"/>
      <w:r w:rsidRPr="0003725B">
        <w:rPr>
          <w:rFonts w:ascii="Verdana" w:hAnsi="Verdana"/>
          <w:sz w:val="16"/>
          <w:szCs w:val="16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Moravskoslezský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</w:t>
      </w:r>
      <w:r w:rsidR="00D11CF9">
        <w:rPr>
          <w:rFonts w:ascii="Verdana" w:hAnsi="Verdana"/>
          <w:sz w:val="18"/>
          <w:szCs w:val="18"/>
        </w:rPr>
        <w:t>81</w:t>
      </w:r>
    </w:p>
    <w:p w14:paraId="0C24DC39" w14:textId="6447EE9F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Olomoucký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</w:t>
      </w:r>
      <w:r w:rsidR="00D11CF9">
        <w:rPr>
          <w:rFonts w:ascii="Verdana" w:hAnsi="Verdana"/>
          <w:sz w:val="18"/>
          <w:szCs w:val="18"/>
        </w:rPr>
        <w:t>82</w:t>
      </w:r>
    </w:p>
    <w:p w14:paraId="7AE0AFD0" w14:textId="7777777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59864549" w14:textId="36637421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hAnsi="Verdana"/>
          <w:sz w:val="18"/>
          <w:szCs w:val="18"/>
        </w:rPr>
        <w:t xml:space="preserve">tímto čestně prohlašuje, </w:t>
      </w:r>
      <w:r w:rsidRPr="00925859">
        <w:rPr>
          <w:rFonts w:ascii="Verdana" w:eastAsia="Verdana" w:hAnsi="Verdana"/>
          <w:sz w:val="18"/>
          <w:szCs w:val="18"/>
          <w:lang w:eastAsia="en-US"/>
        </w:rPr>
        <w:t>že</w:t>
      </w:r>
      <w:r w:rsidRPr="00925859">
        <w:rPr>
          <w:rFonts w:ascii="Verdana" w:hAnsi="Verdana"/>
          <w:sz w:val="18"/>
          <w:szCs w:val="18"/>
        </w:rPr>
        <w:t xml:space="preserve"> 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</w:t>
      </w:r>
      <w:r w:rsidR="0058507F">
        <w:rPr>
          <w:rFonts w:ascii="Verdana" w:eastAsia="Calibri" w:hAnsi="Verdana"/>
          <w:sz w:val="18"/>
          <w:szCs w:val="18"/>
          <w:lang w:eastAsia="en-US"/>
        </w:rPr>
        <w:br/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č. 89/2012 Sb., občanský zákoník, ve znění pozdějších předpisů (dále jen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925859" w:rsidRPr="005F0577" w14:paraId="707827EA" w14:textId="77777777" w:rsidTr="00007DD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B2FF6" w14:textId="77777777" w:rsidR="00925859" w:rsidRPr="00925859" w:rsidRDefault="00925859" w:rsidP="00007DD3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Obchodní tajemství či jiné informace dle § 3 odst. 1 ZRS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BBA365" w14:textId="77777777" w:rsidR="00925859" w:rsidRPr="00925859" w:rsidRDefault="00925859" w:rsidP="00007DD3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925859" w:rsidRPr="005F0577" w14:paraId="4AAECDB3" w14:textId="77777777" w:rsidTr="00925859">
        <w:trPr>
          <w:cantSplit/>
          <w:trHeight w:val="414"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2E20" w14:textId="77777777" w:rsidR="00925859" w:rsidRPr="00925859" w:rsidRDefault="003F61BC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C8D61A67E634F67805A7563100FC4A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6BD725C795E7460496189FDCEEE573B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8164DAE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92585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925859" w:rsidRPr="005F0577" w14:paraId="78270FF4" w14:textId="77777777" w:rsidTr="00925859">
        <w:trPr>
          <w:cantSplit/>
          <w:trHeight w:val="407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C6D" w14:textId="77777777" w:rsidR="00925859" w:rsidRPr="00925859" w:rsidRDefault="003F61BC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BC243D6E6011494A8D60B585ACAAD836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D8D724DC263448B198CF67004ADD44A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E4D579D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25859" w:rsidRPr="005F0577" w14:paraId="1F846715" w14:textId="77777777" w:rsidTr="00925859">
        <w:trPr>
          <w:cantSplit/>
          <w:trHeight w:val="556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EF77" w14:textId="77777777" w:rsidR="00925859" w:rsidRPr="00925859" w:rsidRDefault="003F61BC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80F570AA9BC48A7B595D2A2BF8AA45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F1B943C4EAD422599EDE663F86B2A5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3E6A65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6855F0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</w:t>
      </w:r>
      <w:r w:rsidRPr="00925859">
        <w:rPr>
          <w:rFonts w:ascii="Verdana" w:eastAsia="Calibri" w:hAnsi="Verdana"/>
          <w:sz w:val="18"/>
          <w:szCs w:val="18"/>
          <w:lang w:eastAsia="en-US"/>
        </w:rPr>
        <w:lastRenderedPageBreak/>
        <w:t xml:space="preserve">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7CB4C5C" w14:textId="77777777" w:rsidR="00925859" w:rsidRPr="00925859" w:rsidRDefault="00925859" w:rsidP="0092585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2D3D531E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78312CE" w14:textId="6749D5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694EB50" w14:textId="087A998F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261B586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90B7051" w14:textId="61CCCE56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1496FB" w14:textId="66E2C6AD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4ECB896" w14:textId="59C8DD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EAD7BC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4C4EA3" w14:textId="7D7F1DEE"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E179A" w:rsidSect="0017634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8B6B7" w14:textId="77777777" w:rsidR="003F61BC" w:rsidRDefault="003F61BC">
      <w:r>
        <w:separator/>
      </w:r>
    </w:p>
  </w:endnote>
  <w:endnote w:type="continuationSeparator" w:id="0">
    <w:p w14:paraId="4E53EBD7" w14:textId="77777777" w:rsidR="003F61BC" w:rsidRDefault="003F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F0C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7407E5" w14:textId="55E97D37" w:rsidR="008D2C38" w:rsidRPr="006E3D30" w:rsidRDefault="008D2C38" w:rsidP="008D2C38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D4CA5AA" w14:textId="4191E110" w:rsidR="0045048D" w:rsidRPr="00A44551" w:rsidRDefault="0045048D" w:rsidP="008D2C38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085" w14:textId="08E0F7A5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4A9E" w14:textId="77777777" w:rsidR="003F61BC" w:rsidRDefault="003F61BC">
      <w:r>
        <w:separator/>
      </w:r>
    </w:p>
  </w:footnote>
  <w:footnote w:type="continuationSeparator" w:id="0">
    <w:p w14:paraId="7732AACF" w14:textId="77777777" w:rsidR="003F61BC" w:rsidRDefault="003F61BC">
      <w:r>
        <w:continuationSeparator/>
      </w:r>
    </w:p>
  </w:footnote>
  <w:footnote w:id="1">
    <w:p w14:paraId="2B268D22" w14:textId="77777777" w:rsidR="00925859" w:rsidRDefault="00925859" w:rsidP="00925859">
      <w:pPr>
        <w:pStyle w:val="Textpoznpodarou"/>
      </w:pPr>
      <w:r w:rsidRPr="00925859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10B8565" w14:textId="6F1E8ADE" w:rsidR="00DF5F0F" w:rsidRDefault="00DF5F0F" w:rsidP="00DF5F0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42095433" w14:textId="0E55AB44" w:rsidR="00DF5F0F" w:rsidRDefault="00727EF5" w:rsidP="00DF5F0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925859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DF5F0F">
        <w:rPr>
          <w:rFonts w:ascii="Verdana" w:hAnsi="Verdana"/>
          <w:sz w:val="16"/>
          <w:szCs w:val="16"/>
        </w:rPr>
        <w:t xml:space="preserve">.  </w:t>
      </w:r>
    </w:p>
  </w:footnote>
  <w:footnote w:id="3">
    <w:p w14:paraId="3573418F" w14:textId="77777777" w:rsidR="00925859" w:rsidRPr="00925859" w:rsidRDefault="00925859" w:rsidP="0092585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25859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925859">
        <w:rPr>
          <w:rFonts w:ascii="Verdana" w:hAnsi="Verdana"/>
          <w:i/>
          <w:iCs/>
          <w:sz w:val="16"/>
          <w:szCs w:val="16"/>
        </w:rPr>
        <w:t>„Zvolte položku.“</w:t>
      </w:r>
      <w:r w:rsidRPr="00925859">
        <w:rPr>
          <w:rFonts w:ascii="Verdana" w:hAnsi="Verdana"/>
          <w:sz w:val="16"/>
          <w:szCs w:val="16"/>
        </w:rPr>
        <w:t>!</w:t>
      </w:r>
    </w:p>
  </w:footnote>
  <w:footnote w:id="4">
    <w:p w14:paraId="21A6D5E1" w14:textId="77777777" w:rsidR="00925859" w:rsidRDefault="00925859" w:rsidP="00925859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D26B" w14:textId="607DB17D" w:rsidR="00B6322D" w:rsidRDefault="00B632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D07B" w14:textId="4AB01761" w:rsidR="00B6322D" w:rsidRDefault="00B632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2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01"/>
      <w:gridCol w:w="5119"/>
    </w:tblGrid>
    <w:tr w:rsidR="0045048D" w:rsidRPr="00FA1010" w14:paraId="6670B6DE" w14:textId="77777777" w:rsidTr="00925859">
      <w:trPr>
        <w:trHeight w:val="925"/>
      </w:trPr>
      <w:tc>
        <w:tcPr>
          <w:tcW w:w="8901" w:type="dxa"/>
          <w:vAlign w:val="center"/>
        </w:tcPr>
        <w:p w14:paraId="44D47324" w14:textId="3CF97FFE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03725B">
            <w:rPr>
              <w:rFonts w:ascii="Verdana" w:eastAsia="Calibri" w:hAnsi="Verdana"/>
              <w:sz w:val="18"/>
            </w:rPr>
            <w:t>10 Výzvy k podání nabídky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14:paraId="2552080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40F029FA" w14:textId="63E72656" w:rsidR="00925859" w:rsidRPr="00925859" w:rsidRDefault="00925859" w:rsidP="00925859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Účastník předloží pouze v případě postupu dle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čl. 8.2 a 8.3 Výzvy k podání nabídky</w:t>
          </w:r>
          <w:r w:rsidRPr="00925859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  <w:p w14:paraId="570A566C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42A24653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D243EE3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81250513">
    <w:abstractNumId w:val="5"/>
  </w:num>
  <w:num w:numId="2" w16cid:durableId="176697206">
    <w:abstractNumId w:val="1"/>
  </w:num>
  <w:num w:numId="3" w16cid:durableId="1950427732">
    <w:abstractNumId w:val="2"/>
  </w:num>
  <w:num w:numId="4" w16cid:durableId="935939622">
    <w:abstractNumId w:val="4"/>
  </w:num>
  <w:num w:numId="5" w16cid:durableId="722758396">
    <w:abstractNumId w:val="0"/>
  </w:num>
  <w:num w:numId="6" w16cid:durableId="1112356147">
    <w:abstractNumId w:val="6"/>
  </w:num>
  <w:num w:numId="7" w16cid:durableId="1208950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AC1"/>
    <w:rsid w:val="00021C63"/>
    <w:rsid w:val="00025CC9"/>
    <w:rsid w:val="0002764D"/>
    <w:rsid w:val="0003725B"/>
    <w:rsid w:val="00046DCD"/>
    <w:rsid w:val="000627AF"/>
    <w:rsid w:val="00094DBD"/>
    <w:rsid w:val="000A2EE6"/>
    <w:rsid w:val="000E179A"/>
    <w:rsid w:val="000E1CC0"/>
    <w:rsid w:val="000E2CCA"/>
    <w:rsid w:val="000E4C87"/>
    <w:rsid w:val="00110A95"/>
    <w:rsid w:val="00110DB8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94B4D"/>
    <w:rsid w:val="001B6090"/>
    <w:rsid w:val="001D0F6F"/>
    <w:rsid w:val="001D4541"/>
    <w:rsid w:val="001F6978"/>
    <w:rsid w:val="001F76EA"/>
    <w:rsid w:val="00206F39"/>
    <w:rsid w:val="00232675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3D4664"/>
    <w:rsid w:val="003D6FD2"/>
    <w:rsid w:val="003F61BC"/>
    <w:rsid w:val="00401691"/>
    <w:rsid w:val="004263FD"/>
    <w:rsid w:val="00426AF3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9D2"/>
    <w:rsid w:val="004E32F0"/>
    <w:rsid w:val="00501D80"/>
    <w:rsid w:val="00503629"/>
    <w:rsid w:val="005074D5"/>
    <w:rsid w:val="0052391F"/>
    <w:rsid w:val="0052754B"/>
    <w:rsid w:val="00540E39"/>
    <w:rsid w:val="00553CEF"/>
    <w:rsid w:val="005655DA"/>
    <w:rsid w:val="0057585E"/>
    <w:rsid w:val="0058507F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83C4B"/>
    <w:rsid w:val="006A2376"/>
    <w:rsid w:val="006A6E4F"/>
    <w:rsid w:val="006E3D30"/>
    <w:rsid w:val="007042D7"/>
    <w:rsid w:val="007235CE"/>
    <w:rsid w:val="00727EF5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2C38"/>
    <w:rsid w:val="008D2C98"/>
    <w:rsid w:val="00917C0D"/>
    <w:rsid w:val="009249EB"/>
    <w:rsid w:val="00925859"/>
    <w:rsid w:val="00960A8A"/>
    <w:rsid w:val="009731BC"/>
    <w:rsid w:val="00973872"/>
    <w:rsid w:val="00991BD3"/>
    <w:rsid w:val="00993004"/>
    <w:rsid w:val="009A7308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811F4"/>
    <w:rsid w:val="00A90ED5"/>
    <w:rsid w:val="00A93837"/>
    <w:rsid w:val="00AB464F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322D"/>
    <w:rsid w:val="00B6462C"/>
    <w:rsid w:val="00B87A19"/>
    <w:rsid w:val="00B9077C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1CF9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DF5F0F"/>
    <w:rsid w:val="00E12A77"/>
    <w:rsid w:val="00E55FE0"/>
    <w:rsid w:val="00E7211F"/>
    <w:rsid w:val="00E727BC"/>
    <w:rsid w:val="00E81A39"/>
    <w:rsid w:val="00E876D3"/>
    <w:rsid w:val="00E92A17"/>
    <w:rsid w:val="00E94F8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6113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EF25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1679"/>
    <w:rPr>
      <w:rFonts w:ascii="Arial" w:hAnsi="Arial"/>
    </w:rPr>
  </w:style>
  <w:style w:type="paragraph" w:customStyle="1" w:styleId="text">
    <w:name w:val="text"/>
    <w:rsid w:val="00DF5F0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abulka">
    <w:name w:val="tabulka"/>
    <w:basedOn w:val="Normln"/>
    <w:uiPriority w:val="99"/>
    <w:rsid w:val="00925859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EA5F9586F942AFA07DBA590AF96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353D8E-3D62-4CE6-A642-CF9AD1B0BF13}"/>
      </w:docPartPr>
      <w:docPartBody>
        <w:p w:rsidR="00155024" w:rsidRDefault="00176452" w:rsidP="00176452">
          <w:pPr>
            <w:pStyle w:val="F2EA5F9586F942AFA07DBA590AF9653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8D61A67E634F67805A7563100FC4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7B0052-53F1-4513-BBDF-E7394B2D032B}"/>
      </w:docPartPr>
      <w:docPartBody>
        <w:p w:rsidR="00155024" w:rsidRDefault="00176452" w:rsidP="00176452">
          <w:pPr>
            <w:pStyle w:val="2C8D61A67E634F67805A7563100FC4A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6BD725C795E7460496189FDCEEE573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D4656-DB2B-4BC3-A130-827BBA29C9F5}"/>
      </w:docPartPr>
      <w:docPartBody>
        <w:p w:rsidR="00155024" w:rsidRDefault="00176452" w:rsidP="00176452">
          <w:pPr>
            <w:pStyle w:val="6BD725C795E7460496189FDCEEE573B0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BC243D6E6011494A8D60B585ACAAD8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72CD9A-8D46-486D-821F-C81CD0E4CB45}"/>
      </w:docPartPr>
      <w:docPartBody>
        <w:p w:rsidR="00155024" w:rsidRDefault="00176452" w:rsidP="00176452">
          <w:pPr>
            <w:pStyle w:val="BC243D6E6011494A8D60B585ACAAD836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8D724DC263448B198CF67004ADD4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D1B88D-9C01-4DCE-8F74-7C50F1DCC977}"/>
      </w:docPartPr>
      <w:docPartBody>
        <w:p w:rsidR="00155024" w:rsidRDefault="00176452" w:rsidP="00176452">
          <w:pPr>
            <w:pStyle w:val="D8D724DC263448B198CF67004ADD44A0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80F570AA9BC48A7B595D2A2BF8AA4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037F99-C06B-4094-9816-91BE52F1718C}"/>
      </w:docPartPr>
      <w:docPartBody>
        <w:p w:rsidR="00155024" w:rsidRDefault="00176452" w:rsidP="00176452">
          <w:pPr>
            <w:pStyle w:val="680F570AA9BC48A7B595D2A2BF8AA459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F1B943C4EAD422599EDE663F86B2A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FDA77F-F758-4877-8FE5-5B2AB7AAA0E7}"/>
      </w:docPartPr>
      <w:docPartBody>
        <w:p w:rsidR="00155024" w:rsidRDefault="00176452" w:rsidP="00176452">
          <w:pPr>
            <w:pStyle w:val="BF1B943C4EAD422599EDE663F86B2A56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21AC1"/>
    <w:rsid w:val="00155024"/>
    <w:rsid w:val="00176452"/>
    <w:rsid w:val="001B38D2"/>
    <w:rsid w:val="00232675"/>
    <w:rsid w:val="002777FB"/>
    <w:rsid w:val="003D4664"/>
    <w:rsid w:val="00482B79"/>
    <w:rsid w:val="004A5424"/>
    <w:rsid w:val="00573D4E"/>
    <w:rsid w:val="006C1441"/>
    <w:rsid w:val="0075317C"/>
    <w:rsid w:val="00850FD9"/>
    <w:rsid w:val="00871871"/>
    <w:rsid w:val="00895471"/>
    <w:rsid w:val="008D2C98"/>
    <w:rsid w:val="00940E9B"/>
    <w:rsid w:val="00B91A6A"/>
    <w:rsid w:val="00BC2832"/>
    <w:rsid w:val="00C84609"/>
    <w:rsid w:val="00CB3255"/>
    <w:rsid w:val="00CF5014"/>
    <w:rsid w:val="00E32FEE"/>
    <w:rsid w:val="00E727BC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76452"/>
    <w:rPr>
      <w:color w:val="808080"/>
    </w:rPr>
  </w:style>
  <w:style w:type="paragraph" w:customStyle="1" w:styleId="F2EA5F9586F942AFA07DBA590AF96536">
    <w:name w:val="F2EA5F9586F942AFA07DBA590AF96536"/>
    <w:rsid w:val="00176452"/>
    <w:pPr>
      <w:spacing w:after="160" w:line="259" w:lineRule="auto"/>
    </w:pPr>
  </w:style>
  <w:style w:type="paragraph" w:customStyle="1" w:styleId="2C8D61A67E634F67805A7563100FC4A1">
    <w:name w:val="2C8D61A67E634F67805A7563100FC4A1"/>
    <w:rsid w:val="00176452"/>
    <w:pPr>
      <w:spacing w:after="160" w:line="259" w:lineRule="auto"/>
    </w:pPr>
  </w:style>
  <w:style w:type="paragraph" w:customStyle="1" w:styleId="6BD725C795E7460496189FDCEEE573B0">
    <w:name w:val="6BD725C795E7460496189FDCEEE573B0"/>
    <w:rsid w:val="00176452"/>
    <w:pPr>
      <w:spacing w:after="160" w:line="259" w:lineRule="auto"/>
    </w:pPr>
  </w:style>
  <w:style w:type="paragraph" w:customStyle="1" w:styleId="BC243D6E6011494A8D60B585ACAAD836">
    <w:name w:val="BC243D6E6011494A8D60B585ACAAD836"/>
    <w:rsid w:val="00176452"/>
    <w:pPr>
      <w:spacing w:after="160" w:line="259" w:lineRule="auto"/>
    </w:pPr>
  </w:style>
  <w:style w:type="paragraph" w:customStyle="1" w:styleId="D8D724DC263448B198CF67004ADD44A0">
    <w:name w:val="D8D724DC263448B198CF67004ADD44A0"/>
    <w:rsid w:val="00176452"/>
    <w:pPr>
      <w:spacing w:after="160" w:line="259" w:lineRule="auto"/>
    </w:pPr>
  </w:style>
  <w:style w:type="paragraph" w:customStyle="1" w:styleId="680F570AA9BC48A7B595D2A2BF8AA459">
    <w:name w:val="680F570AA9BC48A7B595D2A2BF8AA459"/>
    <w:rsid w:val="00176452"/>
    <w:pPr>
      <w:spacing w:after="160" w:line="259" w:lineRule="auto"/>
    </w:pPr>
  </w:style>
  <w:style w:type="paragraph" w:customStyle="1" w:styleId="BF1B943C4EAD422599EDE663F86B2A56">
    <w:name w:val="BF1B943C4EAD422599EDE663F86B2A56"/>
    <w:rsid w:val="0017645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15939C-6751-45BD-B89E-219147510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530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3652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32</cp:revision>
  <cp:lastPrinted>2016-08-01T07:54:00Z</cp:lastPrinted>
  <dcterms:created xsi:type="dcterms:W3CDTF">2018-12-07T16:36:00Z</dcterms:created>
  <dcterms:modified xsi:type="dcterms:W3CDTF">2026-06-26T05:23:00Z</dcterms:modified>
</cp:coreProperties>
</file>